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"/>
        <w:tblW w:w="135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2"/>
        <w:gridCol w:w="2563"/>
        <w:gridCol w:w="2632"/>
        <w:gridCol w:w="2605"/>
        <w:gridCol w:w="25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2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1895475" cy="2752725"/>
                  <wp:effectExtent l="0" t="0" r="9525" b="952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3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04950" cy="15240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63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3525" cy="1524000"/>
                  <wp:effectExtent l="0" t="0" r="952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60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43050" cy="1533525"/>
                  <wp:effectExtent l="0" t="0" r="0" b="952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579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43050" cy="1533525"/>
                  <wp:effectExtent l="0" t="0" r="0" b="952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12" w:type="dxa"/>
            <w:vMerge w:val="continue"/>
          </w:tcPr>
          <w:p>
            <w:pPr>
              <w:rPr>
                <w:vertAlign w:val="baseline"/>
              </w:rPr>
            </w:pPr>
          </w:p>
        </w:tc>
        <w:tc>
          <w:tcPr>
            <w:tcW w:w="2563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24000" cy="1533525"/>
                  <wp:effectExtent l="0" t="0" r="0" b="952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63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24000" cy="154305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605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24000" cy="15240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579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533525" cy="1524000"/>
                  <wp:effectExtent l="0" t="0" r="9525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tbl>
      <w:tblPr>
        <w:tblStyle w:val="3"/>
        <w:tblW w:w="141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6"/>
        <w:gridCol w:w="2726"/>
        <w:gridCol w:w="2726"/>
        <w:gridCol w:w="2726"/>
        <w:gridCol w:w="27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321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1900555" cy="2824480"/>
                  <wp:effectExtent l="0" t="0" r="4445" b="13970"/>
                  <wp:docPr id="1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555" cy="282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14475"/>
                  <wp:effectExtent l="0" t="0" r="0" b="9525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33525" cy="1533525"/>
                  <wp:effectExtent l="0" t="0" r="9525" b="9525"/>
                  <wp:docPr id="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33525"/>
                  <wp:effectExtent l="0" t="0" r="0" b="9525"/>
                  <wp:docPr id="1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728" w:type="dxa"/>
          </w:tcPr>
          <w:p>
            <w:r>
              <w:drawing>
                <wp:inline distT="0" distB="0" distL="114300" distR="114300">
                  <wp:extent cx="1524000" cy="1524000"/>
                  <wp:effectExtent l="0" t="0" r="0" b="0"/>
                  <wp:docPr id="1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321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33525" cy="1524000"/>
                  <wp:effectExtent l="0" t="0" r="9525" b="0"/>
                  <wp:docPr id="1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726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drawing>
                <wp:inline distT="0" distB="0" distL="114300" distR="114300">
                  <wp:extent cx="1533525" cy="1524000"/>
                  <wp:effectExtent l="0" t="0" r="9525" b="0"/>
                  <wp:docPr id="1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33525"/>
                  <wp:effectExtent l="0" t="0" r="0" b="9525"/>
                  <wp:docPr id="1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728" w:type="dxa"/>
          </w:tcPr>
          <w:p>
            <w:r>
              <w:drawing>
                <wp:inline distT="0" distB="0" distL="114300" distR="114300">
                  <wp:extent cx="1514475" cy="1543050"/>
                  <wp:effectExtent l="0" t="0" r="9525" b="0"/>
                  <wp:docPr id="1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p/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38425" cy="2209800"/>
                  <wp:effectExtent l="0" t="0" r="9525" b="0"/>
                  <wp:docPr id="97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43050" cy="1533525"/>
                  <wp:effectExtent l="0" t="0" r="0" b="9525"/>
                  <wp:docPr id="98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24000" cy="1504950"/>
                  <wp:effectExtent l="0" t="0" r="0" b="0"/>
                  <wp:docPr id="9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33525" cy="1533525"/>
                  <wp:effectExtent l="0" t="0" r="9525" b="9525"/>
                  <wp:docPr id="10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24000" cy="1514475"/>
                  <wp:effectExtent l="0" t="0" r="0" b="9525"/>
                  <wp:docPr id="101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04950" cy="1533525"/>
                  <wp:effectExtent l="0" t="0" r="0" b="9525"/>
                  <wp:docPr id="102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04950" cy="1504950"/>
                  <wp:effectExtent l="0" t="0" r="0" b="0"/>
                  <wp:docPr id="10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14475" cy="1514475"/>
                  <wp:effectExtent l="0" t="0" r="9525" b="9525"/>
                  <wp:docPr id="104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14475" cy="1524000"/>
                  <wp:effectExtent l="0" t="0" r="9525" b="0"/>
                  <wp:docPr id="10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p/>
    <w:p/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45410" cy="1777365"/>
                  <wp:effectExtent l="0" t="0" r="2540" b="13335"/>
                  <wp:docPr id="16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410" cy="177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14475"/>
                  <wp:effectExtent l="0" t="0" r="0" b="9525"/>
                  <wp:docPr id="16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24000" cy="1514475"/>
                  <wp:effectExtent l="0" t="0" r="0" b="9525"/>
                  <wp:docPr id="16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24000" cy="1543050"/>
                  <wp:effectExtent l="0" t="0" r="0" b="0"/>
                  <wp:docPr id="16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24000" cy="1504950"/>
                  <wp:effectExtent l="0" t="0" r="0" b="0"/>
                  <wp:docPr id="16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14475" cy="1543050"/>
                  <wp:effectExtent l="0" t="0" r="9525" b="0"/>
                  <wp:docPr id="16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14475" cy="1514475"/>
                  <wp:effectExtent l="0" t="0" r="9525" b="9525"/>
                  <wp:docPr id="16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04950" cy="1514475"/>
                  <wp:effectExtent l="0" t="0" r="0" b="9525"/>
                  <wp:docPr id="16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14475" cy="1504950"/>
                  <wp:effectExtent l="0" t="0" r="9525" b="0"/>
                  <wp:docPr id="16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p/>
    <w:p/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45410" cy="1769110"/>
                  <wp:effectExtent l="0" t="0" r="2540" b="2540"/>
                  <wp:docPr id="16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410" cy="176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14475" cy="1524000"/>
                  <wp:effectExtent l="0" t="0" r="9525" b="0"/>
                  <wp:docPr id="17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33525" cy="1495425"/>
                  <wp:effectExtent l="0" t="0" r="9525" b="9525"/>
                  <wp:docPr id="17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14475" cy="1524000"/>
                  <wp:effectExtent l="0" t="0" r="9525" b="0"/>
                  <wp:docPr id="17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24000" cy="1524000"/>
                  <wp:effectExtent l="0" t="0" r="0" b="0"/>
                  <wp:docPr id="17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33525"/>
                  <wp:effectExtent l="0" t="0" r="0" b="9525"/>
                  <wp:docPr id="17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14475" cy="1504950"/>
                  <wp:effectExtent l="0" t="0" r="9525" b="0"/>
                  <wp:docPr id="17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33525" cy="1524000"/>
                  <wp:effectExtent l="0" t="0" r="9525" b="0"/>
                  <wp:docPr id="17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485900" cy="1524000"/>
                  <wp:effectExtent l="0" t="0" r="0" b="0"/>
                  <wp:docPr id="17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p/>
    <w:p/>
    <w:p/>
    <w:p/>
    <w:p/>
    <w:p/>
    <w:p/>
    <w:p/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46680" cy="1800225"/>
                  <wp:effectExtent l="0" t="0" r="1270" b="9525"/>
                  <wp:docPr id="17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68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33525" cy="1533525"/>
                  <wp:effectExtent l="0" t="0" r="9525" b="9525"/>
                  <wp:docPr id="17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33525" cy="1514475"/>
                  <wp:effectExtent l="0" t="0" r="9525" b="9525"/>
                  <wp:docPr id="18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495425" cy="1533525"/>
                  <wp:effectExtent l="0" t="0" r="9525" b="9525"/>
                  <wp:docPr id="18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04950" cy="1504950"/>
                  <wp:effectExtent l="0" t="0" r="0" b="0"/>
                  <wp:docPr id="18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33525" cy="1533525"/>
                  <wp:effectExtent l="0" t="0" r="9525" b="9525"/>
                  <wp:docPr id="18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04950" cy="1495425"/>
                  <wp:effectExtent l="0" t="0" r="0" b="9525"/>
                  <wp:docPr id="18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04950" cy="1533525"/>
                  <wp:effectExtent l="0" t="0" r="0" b="9525"/>
                  <wp:docPr id="18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476375" cy="1504950"/>
                  <wp:effectExtent l="0" t="0" r="9525" b="0"/>
                  <wp:docPr id="18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p/>
    <w:p/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066925" cy="3038475"/>
                  <wp:effectExtent l="0" t="0" r="9525" b="9525"/>
                  <wp:docPr id="18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33525" cy="1533525"/>
                  <wp:effectExtent l="0" t="0" r="9525" b="9525"/>
                  <wp:docPr id="18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495425" cy="1533525"/>
                  <wp:effectExtent l="0" t="0" r="9525" b="9525"/>
                  <wp:docPr id="18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24000" cy="1533525"/>
                  <wp:effectExtent l="0" t="0" r="0" b="9525"/>
                  <wp:docPr id="19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495425" cy="1533525"/>
                  <wp:effectExtent l="0" t="0" r="9525" b="9525"/>
                  <wp:docPr id="19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495425" cy="1504950"/>
                  <wp:effectExtent l="0" t="0" r="9525" b="0"/>
                  <wp:docPr id="19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14475" cy="1514475"/>
                  <wp:effectExtent l="0" t="0" r="9525" b="9525"/>
                  <wp:docPr id="19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04950" cy="1533525"/>
                  <wp:effectExtent l="0" t="0" r="0" b="9525"/>
                  <wp:docPr id="19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04950" cy="1504950"/>
                  <wp:effectExtent l="0" t="0" r="0" b="0"/>
                  <wp:docPr id="19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p/>
    <w:p/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45410" cy="2604770"/>
                  <wp:effectExtent l="0" t="0" r="2540" b="5080"/>
                  <wp:docPr id="19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410" cy="260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04950"/>
                  <wp:effectExtent l="0" t="0" r="0" b="0"/>
                  <wp:docPr id="19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14475" cy="1543050"/>
                  <wp:effectExtent l="0" t="0" r="9525" b="0"/>
                  <wp:docPr id="19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33525" cy="1514475"/>
                  <wp:effectExtent l="0" t="0" r="9525" b="9525"/>
                  <wp:docPr id="19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04950" cy="1504950"/>
                  <wp:effectExtent l="0" t="0" r="0" b="0"/>
                  <wp:docPr id="20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04950" cy="1524000"/>
                  <wp:effectExtent l="0" t="0" r="0" b="0"/>
                  <wp:docPr id="20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24000" cy="1524000"/>
                  <wp:effectExtent l="0" t="0" r="0" b="0"/>
                  <wp:docPr id="20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14475" cy="1514475"/>
                  <wp:effectExtent l="0" t="0" r="9525" b="9525"/>
                  <wp:docPr id="20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24000" cy="1533525"/>
                  <wp:effectExtent l="0" t="0" r="0" b="9525"/>
                  <wp:docPr id="20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p/>
    <w:p/>
    <w:p/>
    <w:p/>
    <w:p/>
    <w:p/>
    <w:p/>
    <w:p/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47950" cy="1781810"/>
                  <wp:effectExtent l="0" t="0" r="0" b="8890"/>
                  <wp:docPr id="20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8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33525"/>
                  <wp:effectExtent l="0" t="0" r="0" b="9525"/>
                  <wp:docPr id="20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14475" cy="1524000"/>
                  <wp:effectExtent l="0" t="0" r="9525" b="0"/>
                  <wp:docPr id="20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495425" cy="1533525"/>
                  <wp:effectExtent l="0" t="0" r="9525" b="9525"/>
                  <wp:docPr id="20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14475" cy="1543050"/>
                  <wp:effectExtent l="0" t="0" r="9525" b="0"/>
                  <wp:docPr id="20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33525" cy="1524000"/>
                  <wp:effectExtent l="0" t="0" r="9525" b="0"/>
                  <wp:docPr id="21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24000" cy="1524000"/>
                  <wp:effectExtent l="0" t="0" r="0" b="0"/>
                  <wp:docPr id="21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14475" cy="1533525"/>
                  <wp:effectExtent l="0" t="0" r="9525" b="9525"/>
                  <wp:docPr id="21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495425" cy="1533525"/>
                  <wp:effectExtent l="0" t="0" r="9525" b="9525"/>
                  <wp:docPr id="21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33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p/>
    <w:p/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32710" cy="1781810"/>
                  <wp:effectExtent l="0" t="0" r="15240" b="8890"/>
                  <wp:docPr id="10" name="图片 65" descr="/home/songyi/Desktop/深度截图_选择区域_20201212224343.png深度截图_选择区域_20201212224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65" descr="/home/songyi/Desktop/深度截图_选择区域_20201212224343.png深度截图_选择区域_20201212224343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710" cy="178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24000"/>
                  <wp:effectExtent l="0" t="0" r="0" b="0"/>
                  <wp:docPr id="20" name="图片 66" descr="/home/songyi/Desktop/深度截图_选择区域_20201212224426.png深度截图_选择区域_20201212224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66" descr="/home/songyi/Desktop/深度截图_选择区域_20201212224426.png深度截图_选择区域_20201212224426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493520" cy="1524000"/>
                  <wp:effectExtent l="0" t="0" r="11430" b="0"/>
                  <wp:docPr id="21" name="图片 67" descr="/home/songyi/Desktop/深度截图_选择区域_20201212224452.png深度截图_选择区域_20201212224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67" descr="/home/songyi/Desktop/深度截图_选择区域_20201212224452.png深度截图_选择区域_20201212224452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495425" cy="1517650"/>
                  <wp:effectExtent l="0" t="0" r="9525" b="6350"/>
                  <wp:docPr id="22" name="图片 68" descr="/home/songyi/Desktop/深度截图_选择区域_20201212224511.png深度截图_选择区域_20201212224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68" descr="/home/songyi/Desktop/深度截图_选择区域_20201212224511.png深度截图_选择区域_2020121222451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14475" cy="1498600"/>
                  <wp:effectExtent l="0" t="0" r="9525" b="6350"/>
                  <wp:docPr id="23" name="图片 69" descr="/home/songyi/Desktop/深度截图_选择区域_20201212224530.png深度截图_选择区域_20201212224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69" descr="/home/songyi/Desktop/深度截图_选择区域_20201212224530.png深度截图_选择区域_20201212224530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49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24000"/>
                  <wp:effectExtent l="0" t="0" r="0" b="0"/>
                  <wp:docPr id="24" name="图片 70" descr="/home/songyi/Desktop/深度截图_选择区域_20201212224547.png深度截图_选择区域_20201212224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70" descr="/home/songyi/Desktop/深度截图_选择区域_20201212224547.png深度截图_选择区域_20201212224547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08760" cy="1524000"/>
                  <wp:effectExtent l="0" t="0" r="15240" b="0"/>
                  <wp:docPr id="25" name="图片 71" descr="/home/songyi/Desktop/深度截图_选择区域_20201212224603.png深度截图_选择区域_20201212224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71" descr="/home/songyi/Desktop/深度截图_选择区域_20201212224603.png深度截图_选择区域_20201212224603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14475" cy="1499235"/>
                  <wp:effectExtent l="0" t="0" r="9525" b="5715"/>
                  <wp:docPr id="26" name="图片 72" descr="/home/songyi/Desktop/深度截图_选择区域_20201212224618.png深度截图_选择区域_20201212224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72" descr="/home/songyi/Desktop/深度截图_选择区域_20201212224618.png深度截图_选择区域_20201212224618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49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495425" cy="1495425"/>
                  <wp:effectExtent l="0" t="0" r="9525" b="9525"/>
                  <wp:docPr id="27" name="图片 73" descr="/home/songyi/Desktop/深度截图_选择区域_20201212224634.png深度截图_选择区域_20201212224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73" descr="/home/songyi/Desktop/深度截图_选择区域_20201212224634.png深度截图_选择区域_20201212224634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49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47950" cy="1774190"/>
                  <wp:effectExtent l="0" t="0" r="0" b="16510"/>
                  <wp:docPr id="28" name="图片 65" descr="/home/songyi/Desktop/深度截图_选择区域_20201212225726.png深度截图_选择区域_20201212225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65" descr="/home/songyi/Desktop/深度截图_选择区域_20201212225726.png深度截图_选择区域_20201212225726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7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500505"/>
                  <wp:effectExtent l="0" t="0" r="0" b="4445"/>
                  <wp:docPr id="29" name="图片 66" descr="/home/songyi/Desktop/深度截图_选择区域_20201212225759.png深度截图_选择区域_20201212225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66" descr="/home/songyi/Desktop/深度截图_选择区域_20201212225759.png深度截图_选择区域_20201212225759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500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14475" cy="1483995"/>
                  <wp:effectExtent l="0" t="0" r="9525" b="1905"/>
                  <wp:docPr id="30" name="图片 67" descr="/home/songyi/Desktop/深度截图_选择区域_20201212225814.png深度截图_选择区域_202012122258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67" descr="/home/songyi/Desktop/深度截图_选择区域_20201212225814.png深度截图_选择区域_20201212225814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483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495425" cy="1510030"/>
                  <wp:effectExtent l="0" t="0" r="9525" b="13970"/>
                  <wp:docPr id="31" name="图片 68" descr="/home/songyi/Desktop/深度截图_选择区域_20201212225832.png深度截图_选择区域_20201212225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68" descr="/home/songyi/Desktop/深度截图_选择区域_20201212225832.png深度截图_选择区域_20201212225832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10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14475" cy="1529715"/>
                  <wp:effectExtent l="0" t="0" r="9525" b="13335"/>
                  <wp:docPr id="32" name="图片 69" descr="/home/songyi/Desktop/深度截图_选择区域_20201212225852.png深度截图_选择区域_20201212225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69" descr="/home/songyi/Desktop/深度截图_选择区域_20201212225852.png深度截图_选择区域_20201212225852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52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16380" cy="1524000"/>
                  <wp:effectExtent l="0" t="0" r="7620" b="0"/>
                  <wp:docPr id="33" name="图片 70" descr="/home/songyi/Desktop/深度截图_选择区域_20201212225908.png深度截图_选择区域_202012122259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70" descr="/home/songyi/Desktop/深度截图_选择区域_20201212225908.png深度截图_选择区域_20201212225908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38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08125" cy="1524000"/>
                  <wp:effectExtent l="0" t="0" r="15875" b="0"/>
                  <wp:docPr id="34" name="图片 71" descr="/home/songyi/Desktop/深度截图_选择区域_20201212225927.png深度截图_选择区域_20201212225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71" descr="/home/songyi/Desktop/深度截图_选择区域_20201212225927.png深度截图_选择区域_20201212225927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12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14475" cy="1483995"/>
                  <wp:effectExtent l="0" t="0" r="9525" b="1905"/>
                  <wp:docPr id="35" name="图片 72" descr="/home/songyi/Desktop/深度截图_选择区域_20201212225944.png深度截图_选择区域_202012122259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72" descr="/home/songyi/Desktop/深度截图_选择区域_20201212225944.png深度截图_选择区域_20201212225944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483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495425" cy="1510665"/>
                  <wp:effectExtent l="0" t="0" r="9525" b="13335"/>
                  <wp:docPr id="36" name="图片 73" descr="/home/songyi/Desktop/深度截图_选择区域_20201212230000.png深度截图_选择区域_202012122300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73" descr="/home/songyi/Desktop/深度截图_选择区域_20201212230000.png深度截图_选择区域_20201212230000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510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tbl>
      <w:tblPr>
        <w:tblStyle w:val="3"/>
        <w:tblW w:w="154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86"/>
        <w:gridCol w:w="2726"/>
        <w:gridCol w:w="2885"/>
        <w:gridCol w:w="2825"/>
        <w:gridCol w:w="26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restart"/>
          </w:tcPr>
          <w:p>
            <w:pPr>
              <w:rPr>
                <w:vertAlign w:val="baseline"/>
              </w:rPr>
            </w:pPr>
            <w:r>
              <w:drawing>
                <wp:inline distT="0" distB="0" distL="114300" distR="114300">
                  <wp:extent cx="2647950" cy="1746885"/>
                  <wp:effectExtent l="0" t="0" r="0" b="5715"/>
                  <wp:docPr id="37" name="图片 65" descr="/home/songyi/Desktop/深度截图_选择区域_20201212230512.png深度截图_选择区域_20201212230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65" descr="/home/songyi/Desktop/深度截图_选择区域_20201212230512.png深度截图_选择区域_20201212230512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74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24000" cy="1347470"/>
                  <wp:effectExtent l="0" t="0" r="0" b="5080"/>
                  <wp:docPr id="38" name="图片 66" descr="/home/songyi/Desktop/深度截图_选择区域_20201212230533.png深度截图_选择区域_20201212230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66" descr="/home/songyi/Desktop/深度截图_选择区域_20201212230533.png深度截图_选择区域_20201212230533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34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HR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14475" cy="1330325"/>
                  <wp:effectExtent l="0" t="0" r="9525" b="3175"/>
                  <wp:docPr id="39" name="图片 67" descr="/home/songyi/Desktop/深度截图_选择区域_20201212230552.png深度截图_选择区域_20201212230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67" descr="/home/songyi/Desktop/深度截图_选择区域_20201212230552.png深度截图_选择区域_20201212230552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330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495425" cy="1305560"/>
                  <wp:effectExtent l="0" t="0" r="9525" b="8890"/>
                  <wp:docPr id="40" name="图片 68" descr="/home/songyi/Desktop/深度截图_选择区域_20201212230611.png深度截图_选择区域_20201212230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68" descr="/home/songyi/Desktop/深度截图_选择区域_20201212230611.png深度截图_选择区域_2020121223061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30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514475" cy="1352550"/>
                  <wp:effectExtent l="0" t="0" r="9525" b="0"/>
                  <wp:docPr id="41" name="图片 69" descr="/home/songyi/Desktop/深度截图_选择区域_20201212230629.png深度截图_选择区域_20201212230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69" descr="/home/songyi/Desktop/深度截图_选择区域_20201212230629.png深度截图_选择区域_20201212230629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386" w:type="dxa"/>
            <w:vMerge w:val="continue"/>
          </w:tcPr>
          <w:p/>
        </w:tc>
        <w:tc>
          <w:tcPr>
            <w:tcW w:w="2726" w:type="dxa"/>
          </w:tcPr>
          <w:p>
            <w:r>
              <w:drawing>
                <wp:inline distT="0" distB="0" distL="114300" distR="114300">
                  <wp:extent cx="1533525" cy="1398270"/>
                  <wp:effectExtent l="0" t="0" r="9525" b="11430"/>
                  <wp:docPr id="42" name="图片 70" descr="/home/songyi/Desktop/深度截图_选择区域_20201212230645.png深度截图_选择区域_20201212230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70" descr="/home/songyi/Desktop/深度截图_选择区域_20201212230645.png深度截图_选择区域_20201212230645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39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4X</w:t>
            </w:r>
          </w:p>
        </w:tc>
        <w:tc>
          <w:tcPr>
            <w:tcW w:w="2885" w:type="dxa"/>
          </w:tcPr>
          <w:p>
            <w:r>
              <w:drawing>
                <wp:inline distT="0" distB="0" distL="114300" distR="114300">
                  <wp:extent cx="1524000" cy="1450340"/>
                  <wp:effectExtent l="0" t="0" r="0" b="16510"/>
                  <wp:docPr id="43" name="图片 71" descr="/home/songyi/Desktop/深度截图_选择区域_20201212230659.png深度截图_选择区域_20201212230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71" descr="/home/songyi/Desktop/深度截图_选择区域_20201212230659.png深度截图_选择区域_20201212230659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45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’</w:t>
            </w:r>
            <w:r>
              <w:rPr>
                <w:rFonts w:hint="eastAsia"/>
                <w:lang w:val="en-US" w:eastAsia="zh-CN"/>
              </w:rPr>
              <w:t>5X</w:t>
            </w:r>
          </w:p>
        </w:tc>
        <w:tc>
          <w:tcPr>
            <w:tcW w:w="2825" w:type="dxa"/>
          </w:tcPr>
          <w:p>
            <w:r>
              <w:drawing>
                <wp:inline distT="0" distB="0" distL="114300" distR="114300">
                  <wp:extent cx="1514475" cy="1414780"/>
                  <wp:effectExtent l="0" t="0" r="9525" b="13970"/>
                  <wp:docPr id="44" name="图片 72" descr="/home/songyi/Desktop/深度截图_选择区域_20201212230715.png深度截图_选择区域_20201212230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72" descr="/home/songyi/Desktop/深度截图_选择区域_20201212230715.png深度截图_选择区域_20201212230715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41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6X</w:t>
            </w:r>
          </w:p>
        </w:tc>
        <w:tc>
          <w:tcPr>
            <w:tcW w:w="2677" w:type="dxa"/>
          </w:tcPr>
          <w:p>
            <w:r>
              <w:drawing>
                <wp:inline distT="0" distB="0" distL="114300" distR="114300">
                  <wp:extent cx="1495425" cy="1423670"/>
                  <wp:effectExtent l="0" t="0" r="9525" b="5080"/>
                  <wp:docPr id="45" name="图片 73" descr="/home/songyi/Desktop/深度截图_选择区域_20201212230733.png深度截图_选择区域_20201212230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73" descr="/home/songyi/Desktop/深度截图_选择区域_20201212230733.png深度截图_选择区域_20201212230733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142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7X</w:t>
            </w:r>
          </w:p>
        </w:tc>
      </w:tr>
    </w:tbl>
    <w:p/>
    <w:p/>
    <w:p/>
    <w:sectPr>
      <w:pgSz w:w="23757" w:h="16783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正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文泉驿正黑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2000609000000000000"/>
    <w:charset w:val="02"/>
    <w:family w:val="roman"/>
    <w:pitch w:val="default"/>
    <w:sig w:usb0="800000AF" w:usb1="4000204A" w:usb2="00000000" w:usb3="00000000" w:csb0="2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1D0E6B"/>
    <w:rsid w:val="2A1D0E6B"/>
    <w:rsid w:val="2E8749B7"/>
    <w:rsid w:val="78DE608C"/>
    <w:rsid w:val="FF7E2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customXml" Target="../customXml/item1.xml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204</TotalTime>
  <ScaleCrop>false</ScaleCrop>
  <LinksUpToDate>false</LinksUpToDate>
  <CharactersWithSpaces>0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2020-06-14T22:19:00Z</dcterms:created>
  <dc:creator>Administrator</dc:creator>
  <cp:lastModifiedBy>宋毅1422523109</cp:lastModifiedBy>
  <dcterms:modified xsi:type="dcterms:W3CDTF">2020-12-12T23:08:00Z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2052-11.1.0.8865</vt:lpwstr>
  </property>
</Properties>
</file>